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1F" w:rsidRDefault="00A47E1F" w:rsidP="00A47E1F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ЗАЯВКа НА УЧАСТИЕ</w:t>
      </w:r>
    </w:p>
    <w:p w:rsidR="00A47E1F" w:rsidRDefault="00A47E1F" w:rsidP="00A47E1F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</w:rPr>
        <w:t xml:space="preserve"> в </w:t>
      </w:r>
      <w:r>
        <w:rPr>
          <w:b/>
          <w:bCs/>
          <w:caps/>
          <w:smallCaps/>
          <w:szCs w:val="28"/>
          <w:lang w:val="en-US"/>
        </w:rPr>
        <w:t>VII</w:t>
      </w:r>
      <w:r>
        <w:rPr>
          <w:b/>
          <w:bCs/>
          <w:caps/>
          <w:smallCaps/>
          <w:szCs w:val="28"/>
        </w:rPr>
        <w:t xml:space="preserve"> конкурсе Ростовской области</w:t>
      </w:r>
    </w:p>
    <w:p w:rsidR="00A47E1F" w:rsidRDefault="00A47E1F" w:rsidP="00A47E1F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 xml:space="preserve"> «Общественное признание», </w:t>
      </w:r>
    </w:p>
    <w:p w:rsidR="00A47E1F" w:rsidRDefault="00A47E1F" w:rsidP="00A47E1F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t>номинация «УСПЕХ СОТРУДНИЧЕСТВА».</w:t>
      </w:r>
      <w:r>
        <w:rPr>
          <w:b/>
          <w:bCs/>
          <w:caps/>
          <w:smallCaps/>
          <w:szCs w:val="28"/>
        </w:rPr>
        <w:br/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1.  Наименование проекта, инициативы: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 инициативы,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_____________________________________________________________________ 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>3. Краткое содержание гражданской инициативы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V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_____________________________________________________________________</w:t>
      </w:r>
    </w:p>
    <w:p w:rsidR="00A47E1F" w:rsidRDefault="00A47E1F" w:rsidP="00A47E1F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и достижимость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A47E1F" w:rsidRPr="001B39D8" w:rsidRDefault="00A47E1F" w:rsidP="00A47E1F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b/>
          <w:i/>
        </w:rPr>
        <w:t>ФИО, контактные данные ответственного лица</w:t>
      </w:r>
    </w:p>
    <w:p w:rsidR="004204D5" w:rsidRDefault="004204D5">
      <w:bookmarkStart w:id="0" w:name="_GoBack"/>
      <w:bookmarkEnd w:id="0"/>
    </w:p>
    <w:sectPr w:rsidR="0042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B"/>
    <w:rsid w:val="004204D5"/>
    <w:rsid w:val="00781ABB"/>
    <w:rsid w:val="00A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0BA27-8488-4E13-9B18-FA48E4B1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1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2019-09-05T11:33:00Z</dcterms:created>
  <dcterms:modified xsi:type="dcterms:W3CDTF">2019-09-05T11:34:00Z</dcterms:modified>
</cp:coreProperties>
</file>